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724490" w:rsidRDefault="002A5632" w:rsidP="007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4490" w:rsidRPr="00724490" w:rsidRDefault="00A50A44" w:rsidP="00724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Lesson 3 </w:t>
      </w:r>
      <w:r w:rsidR="00724490" w:rsidRPr="00724490">
        <w:rPr>
          <w:rFonts w:ascii="Tahoma" w:hAnsi="Tahoma" w:cs="Tahoma"/>
          <w:b/>
          <w:bCs/>
          <w:sz w:val="40"/>
          <w:szCs w:val="40"/>
        </w:rPr>
        <w:t>Enrich</w:t>
      </w:r>
    </w:p>
    <w:p w:rsidR="00724490" w:rsidRPr="00724490" w:rsidRDefault="00724490" w:rsidP="00724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4490" w:rsidRPr="00724490" w:rsidRDefault="00724490" w:rsidP="007244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24490">
        <w:rPr>
          <w:rFonts w:ascii="Arial" w:hAnsi="Arial" w:cs="Arial"/>
          <w:b/>
          <w:bCs/>
          <w:i/>
          <w:iCs/>
          <w:sz w:val="31"/>
          <w:szCs w:val="31"/>
        </w:rPr>
        <w:t>Multiply Decimals by Whole Numbers</w:t>
      </w:r>
    </w:p>
    <w:p w:rsidR="00724490" w:rsidRPr="00365781" w:rsidRDefault="00724490" w:rsidP="007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0"/>
      </w:tblGrid>
      <w:tr w:rsidR="00724490" w:rsidRPr="00365781" w:rsidTr="00365781">
        <w:trPr>
          <w:trHeight w:val="1970"/>
        </w:trPr>
        <w:tc>
          <w:tcPr>
            <w:tcW w:w="10800" w:type="dxa"/>
          </w:tcPr>
          <w:p w:rsidR="00724490" w:rsidRPr="00365781" w:rsidRDefault="006C6136" w:rsidP="003657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97.6pt;margin-top:21pt;width:99.75pt;height:63.75pt;z-index:251658240" filled="f" stroked="f">
                  <v:textbox>
                    <w:txbxContent>
                      <w:p w:rsidR="00570503" w:rsidRDefault="0057050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19175" cy="675150"/>
                              <wp:effectExtent l="19050" t="0" r="0" b="0"/>
                              <wp:docPr id="1" name="Picture 0" descr="CCSS_C1_Ch3_L3_Enrich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3_L3_Enrich1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7029" cy="6737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24490" w:rsidRPr="00365781">
              <w:rPr>
                <w:rFonts w:ascii="Arial" w:hAnsi="Arial" w:cs="Arial"/>
              </w:rPr>
              <w:t>The area of a rectangle can be found by multiplying its length by its width.</w:t>
            </w:r>
          </w:p>
          <w:p w:rsidR="00724490" w:rsidRPr="00365781" w:rsidRDefault="00724490" w:rsidP="003657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365781">
              <w:rPr>
                <w:rFonts w:ascii="Arial" w:hAnsi="Arial" w:cs="Arial"/>
              </w:rPr>
              <w:t>Area = length × width</w:t>
            </w:r>
          </w:p>
          <w:p w:rsidR="00724490" w:rsidRPr="00365781" w:rsidRDefault="00724490" w:rsidP="003657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365781">
              <w:rPr>
                <w:rFonts w:ascii="Arial" w:hAnsi="Arial" w:cs="Arial"/>
              </w:rPr>
              <w:t>Area = 3 cm × 4.1 cm</w:t>
            </w:r>
          </w:p>
          <w:p w:rsidR="00724490" w:rsidRPr="00365781" w:rsidRDefault="00724490" w:rsidP="0036578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365781">
              <w:rPr>
                <w:rFonts w:ascii="Arial" w:hAnsi="Arial" w:cs="Arial"/>
              </w:rPr>
              <w:t xml:space="preserve">Area = 12.3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:rsidR="00724490" w:rsidRPr="00365781" w:rsidRDefault="00724490" w:rsidP="0036578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365781">
              <w:rPr>
                <w:rFonts w:ascii="Arial" w:hAnsi="Arial" w:cs="Arial"/>
              </w:rPr>
              <w:t>The area of the rectangle is 12.3 square centimeters.</w:t>
            </w:r>
          </w:p>
        </w:tc>
      </w:tr>
    </w:tbl>
    <w:p w:rsidR="00724490" w:rsidRPr="00724490" w:rsidRDefault="00724490" w:rsidP="007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724490" w:rsidRDefault="00724490" w:rsidP="007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4490">
        <w:rPr>
          <w:rFonts w:ascii="Times New Roman" w:hAnsi="Times New Roman"/>
          <w:b/>
          <w:bCs/>
        </w:rPr>
        <w:t>Find the area of each rectangle. Write the area inside the rectangle it measures.</w:t>
      </w:r>
    </w:p>
    <w:p w:rsidR="00724490" w:rsidRPr="00724490" w:rsidRDefault="00724490" w:rsidP="007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724490" w:rsidRDefault="006C6136" w:rsidP="007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pict>
          <v:shape id="_x0000_s1027" type="#_x0000_t202" style="position:absolute;margin-left:3pt;margin-top:.65pt;width:537pt;height:447.75pt;z-index:251659264" filled="f" stroked="f">
            <v:textbox>
              <w:txbxContent>
                <w:p w:rsidR="00570503" w:rsidRDefault="00570503">
                  <w:r>
                    <w:rPr>
                      <w:noProof/>
                    </w:rPr>
                    <w:drawing>
                      <wp:inline distT="0" distB="0" distL="0" distR="0">
                        <wp:extent cx="6524625" cy="5486400"/>
                        <wp:effectExtent l="19050" t="0" r="9525" b="0"/>
                        <wp:docPr id="2" name="Picture 1" descr="CCSS_C1_Ch3_L3_Enri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3_L3_Enrich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3704" cy="5494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615FD" w:rsidRPr="00724490" w:rsidSect="002A5632">
      <w:headerReference w:type="default" r:id="rId9"/>
      <w:footerReference w:type="default" r:id="rId1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E7" w:rsidRDefault="00441AE7" w:rsidP="003F4D1C">
      <w:pPr>
        <w:spacing w:after="0" w:line="240" w:lineRule="auto"/>
      </w:pPr>
      <w:r>
        <w:separator/>
      </w:r>
    </w:p>
  </w:endnote>
  <w:endnote w:type="continuationSeparator" w:id="1">
    <w:p w:rsidR="00441AE7" w:rsidRDefault="00441AE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6422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E7" w:rsidRDefault="00441AE7" w:rsidP="003F4D1C">
      <w:pPr>
        <w:spacing w:after="0" w:line="240" w:lineRule="auto"/>
      </w:pPr>
      <w:r>
        <w:separator/>
      </w:r>
    </w:p>
  </w:footnote>
  <w:footnote w:type="continuationSeparator" w:id="1">
    <w:p w:rsidR="00441AE7" w:rsidRDefault="00441AE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2449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2449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27B40"/>
    <w:rsid w:val="00027801"/>
    <w:rsid w:val="00033BA8"/>
    <w:rsid w:val="00143DC9"/>
    <w:rsid w:val="001B0D44"/>
    <w:rsid w:val="00270F82"/>
    <w:rsid w:val="002A5632"/>
    <w:rsid w:val="00327597"/>
    <w:rsid w:val="00365781"/>
    <w:rsid w:val="00382649"/>
    <w:rsid w:val="003F4D1C"/>
    <w:rsid w:val="00441AE7"/>
    <w:rsid w:val="004A7398"/>
    <w:rsid w:val="004B2234"/>
    <w:rsid w:val="004E7DA7"/>
    <w:rsid w:val="005441C8"/>
    <w:rsid w:val="00570503"/>
    <w:rsid w:val="00591662"/>
    <w:rsid w:val="006321BC"/>
    <w:rsid w:val="006C0ED0"/>
    <w:rsid w:val="006C6136"/>
    <w:rsid w:val="006D7D0C"/>
    <w:rsid w:val="00724490"/>
    <w:rsid w:val="008140BA"/>
    <w:rsid w:val="008275D0"/>
    <w:rsid w:val="00855C88"/>
    <w:rsid w:val="008E4121"/>
    <w:rsid w:val="00976550"/>
    <w:rsid w:val="00982375"/>
    <w:rsid w:val="00A50A44"/>
    <w:rsid w:val="00A60AD3"/>
    <w:rsid w:val="00A615FD"/>
    <w:rsid w:val="00A773FF"/>
    <w:rsid w:val="00AC5F0B"/>
    <w:rsid w:val="00B27B40"/>
    <w:rsid w:val="00BD3B01"/>
    <w:rsid w:val="00BD58AA"/>
    <w:rsid w:val="00BE2798"/>
    <w:rsid w:val="00BE3DDA"/>
    <w:rsid w:val="00CF6EE5"/>
    <w:rsid w:val="00D8197C"/>
    <w:rsid w:val="00DB1E0C"/>
    <w:rsid w:val="00DD70ED"/>
    <w:rsid w:val="00DE4B66"/>
    <w:rsid w:val="00E67867"/>
    <w:rsid w:val="00E86B0A"/>
    <w:rsid w:val="00EB2243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724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ashleyh.reynolds</cp:lastModifiedBy>
  <cp:revision>2</cp:revision>
  <cp:lastPrinted>2013-10-11T18:04:00Z</cp:lastPrinted>
  <dcterms:created xsi:type="dcterms:W3CDTF">2013-10-11T18:04:00Z</dcterms:created>
  <dcterms:modified xsi:type="dcterms:W3CDTF">2013-10-11T18:04:00Z</dcterms:modified>
</cp:coreProperties>
</file>